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14" w:rsidRPr="0059673C" w:rsidRDefault="007B5514" w:rsidP="007B5514">
      <w:pPr>
        <w:pStyle w:val="2"/>
        <w:shd w:val="clear" w:color="auto" w:fill="auto"/>
        <w:spacing w:before="0"/>
        <w:ind w:left="3520" w:right="40" w:firstLine="1700"/>
        <w:jc w:val="right"/>
      </w:pPr>
      <w:bookmarkStart w:id="0" w:name="bookmark0"/>
      <w:bookmarkStart w:id="1" w:name="_GoBack"/>
      <w:bookmarkEnd w:id="1"/>
      <w:r w:rsidRPr="0059673C">
        <w:t xml:space="preserve">Утверждено решением общего собрания собственников помещений многоквартирного дома, расположенного по адресу: М.О., г. Раменское, ул. </w:t>
      </w:r>
      <w:r w:rsidR="007C410F">
        <w:t>Северное ш</w:t>
      </w:r>
      <w:r w:rsidRPr="0059673C">
        <w:t>, д</w:t>
      </w:r>
      <w:r w:rsidR="00AC711A" w:rsidRPr="0059673C">
        <w:t xml:space="preserve">. </w:t>
      </w:r>
      <w:r w:rsidR="007C410F">
        <w:t>18</w:t>
      </w:r>
      <w:r w:rsidR="006867F6">
        <w:t>.</w:t>
      </w:r>
    </w:p>
    <w:p w:rsidR="007B5514" w:rsidRPr="0059673C" w:rsidRDefault="007B5514" w:rsidP="007B5514">
      <w:pPr>
        <w:pStyle w:val="21"/>
        <w:shd w:val="clear" w:color="auto" w:fill="auto"/>
        <w:tabs>
          <w:tab w:val="right" w:pos="7644"/>
          <w:tab w:val="left" w:pos="8854"/>
        </w:tabs>
        <w:spacing w:after="505" w:line="220" w:lineRule="exact"/>
        <w:ind w:left="4860"/>
        <w:jc w:val="right"/>
      </w:pPr>
      <w:r w:rsidRPr="0059673C">
        <w:rPr>
          <w:rStyle w:val="22"/>
        </w:rPr>
        <w:t xml:space="preserve">( оформлено протоколом от </w:t>
      </w:r>
      <w:r w:rsidRPr="0059673C">
        <w:t>«</w:t>
      </w:r>
      <w:r w:rsidRPr="0059673C">
        <w:rPr>
          <w:rStyle w:val="23"/>
          <w:i/>
          <w:iCs/>
        </w:rPr>
        <w:t>____»_________201_____г.</w:t>
      </w:r>
      <w:r w:rsidRPr="0059673C">
        <w:t>)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П О Л О Ж Е Н И Е </w:t>
      </w:r>
    </w:p>
    <w:p w:rsidR="00ED7A6E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 Совет</w:t>
      </w:r>
      <w:r w:rsidRPr="0059673C">
        <w:rPr>
          <w:szCs w:val="24"/>
        </w:rPr>
        <w:t>а</w:t>
      </w:r>
      <w:r w:rsidR="00FB407C" w:rsidRPr="0059673C">
        <w:rPr>
          <w:sz w:val="24"/>
          <w:szCs w:val="24"/>
        </w:rPr>
        <w:t xml:space="preserve"> многоквартирного дома</w:t>
      </w:r>
      <w:bookmarkEnd w:id="0"/>
      <w:r w:rsidR="00731515" w:rsidRPr="0059673C">
        <w:rPr>
          <w:sz w:val="24"/>
          <w:szCs w:val="24"/>
        </w:rPr>
        <w:t xml:space="preserve"> </w:t>
      </w:r>
      <w:r w:rsidR="007574BD" w:rsidRPr="0059673C">
        <w:rPr>
          <w:sz w:val="24"/>
          <w:szCs w:val="24"/>
        </w:rPr>
        <w:t xml:space="preserve">№ </w:t>
      </w:r>
      <w:r w:rsidR="00F00CF0">
        <w:rPr>
          <w:sz w:val="24"/>
          <w:szCs w:val="24"/>
        </w:rPr>
        <w:t>18</w:t>
      </w:r>
    </w:p>
    <w:p w:rsidR="00731515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по </w:t>
      </w:r>
      <w:r w:rsidR="00731515" w:rsidRPr="0059673C">
        <w:rPr>
          <w:sz w:val="24"/>
          <w:szCs w:val="24"/>
        </w:rPr>
        <w:t xml:space="preserve">ул. </w:t>
      </w:r>
      <w:r w:rsidR="00F00CF0">
        <w:rPr>
          <w:sz w:val="24"/>
          <w:szCs w:val="24"/>
        </w:rPr>
        <w:t>Северное шоссе</w:t>
      </w:r>
      <w:r w:rsidR="00731515" w:rsidRPr="0059673C">
        <w:rPr>
          <w:sz w:val="24"/>
          <w:szCs w:val="24"/>
        </w:rPr>
        <w:t xml:space="preserve"> в г. Раменское Московской области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</w:p>
    <w:p w:rsidR="00ED7A6E" w:rsidRPr="0059673C" w:rsidRDefault="00FB407C">
      <w:pPr>
        <w:pStyle w:val="10"/>
        <w:keepNext/>
        <w:keepLines/>
        <w:shd w:val="clear" w:color="auto" w:fill="auto"/>
        <w:spacing w:after="0"/>
        <w:ind w:right="300"/>
      </w:pPr>
      <w:bookmarkStart w:id="2" w:name="bookmark1"/>
      <w:r w:rsidRPr="0059673C">
        <w:t>1. Общие положения</w:t>
      </w:r>
      <w:bookmarkEnd w:id="2"/>
    </w:p>
    <w:p w:rsidR="00ED7A6E" w:rsidRPr="0059673C" w:rsidRDefault="00FB407C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многок</w:t>
      </w:r>
      <w:r w:rsidR="00731515" w:rsidRPr="0059673C">
        <w:t xml:space="preserve">вартирного дома (далее - Совет </w:t>
      </w:r>
      <w:r w:rsidR="007574BD" w:rsidRPr="0059673C">
        <w:t>д</w:t>
      </w:r>
      <w:r w:rsidRPr="0059673C">
        <w:t>ома), создан в соответствии с требованиями Жилищного кодекса Российской Федерации.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создается для привлечения собственников помещений данного многоквартирного дома (далее - собственников помещений) к вопросам управления данным домом.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Московской области, настоящим Положением.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взаимодействует с собственниками помещений, юридическим лицом (индивидуальным предпринимателем), осуществляющим деятельность в сфере управления многоквартирным домом на основании договора управления многоквартирным домом (далее - управляющая организация),</w:t>
      </w:r>
      <w:r w:rsidRPr="0059673C">
        <w:t xml:space="preserve"> </w:t>
      </w:r>
      <w:r w:rsidR="00DE696E" w:rsidRPr="0059673C">
        <w:t xml:space="preserve">с </w:t>
      </w:r>
      <w:r w:rsidR="003B3F4C" w:rsidRPr="0059673C">
        <w:t xml:space="preserve">надзорными </w:t>
      </w:r>
      <w:r w:rsidR="00DE696E" w:rsidRPr="0059673C">
        <w:t xml:space="preserve">органами, </w:t>
      </w:r>
      <w:r w:rsidR="00FB407C" w:rsidRPr="0059673C">
        <w:t>органами местного самоуправления, органами исполнительной власти Московской области.</w:t>
      </w:r>
    </w:p>
    <w:p w:rsidR="00ED7A6E" w:rsidRPr="0059673C" w:rsidRDefault="00FB407C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>Действие настоящего Положения распространяется на всех собственников помещений.</w:t>
      </w:r>
    </w:p>
    <w:p w:rsidR="00731515" w:rsidRPr="0059673C" w:rsidRDefault="00731515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 xml:space="preserve">Утверждённое на общем собрании собственников Положение о Совете </w:t>
      </w:r>
      <w:r w:rsidR="007574BD" w:rsidRPr="0059673C">
        <w:t>д</w:t>
      </w:r>
      <w:r w:rsidRPr="0059673C">
        <w:t>ома размещается в открытом доступе: на сайте Управляющей компании осуществляющей управление МКД, на информационных стендах, размещенных в лифтовых холлах первого этажа каждого подъезда.</w:t>
      </w:r>
    </w:p>
    <w:p w:rsidR="00731515" w:rsidRPr="0059673C" w:rsidRDefault="00731515" w:rsidP="00731515">
      <w:pPr>
        <w:pStyle w:val="2"/>
        <w:shd w:val="clear" w:color="auto" w:fill="auto"/>
        <w:tabs>
          <w:tab w:val="left" w:pos="926"/>
        </w:tabs>
        <w:spacing w:before="0" w:line="240" w:lineRule="auto"/>
        <w:ind w:left="443" w:right="40"/>
        <w:jc w:val="both"/>
      </w:pPr>
    </w:p>
    <w:p w:rsidR="00ED7A6E" w:rsidRPr="0059673C" w:rsidRDefault="00FB40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20"/>
        </w:tabs>
        <w:spacing w:after="0"/>
        <w:ind w:left="2780"/>
        <w:jc w:val="both"/>
      </w:pPr>
      <w:bookmarkStart w:id="3" w:name="bookmark2"/>
      <w:r w:rsidRPr="0059673C">
        <w:t>Порядок формирования Совета дома</w:t>
      </w:r>
      <w:bookmarkEnd w:id="3"/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Решение о</w:t>
      </w:r>
      <w:r w:rsidR="00FB407C" w:rsidRPr="0059673C">
        <w:t xml:space="preserve"> создании Совета дома принимается </w:t>
      </w:r>
      <w:r w:rsidRPr="0059673C">
        <w:t xml:space="preserve">собственниками </w:t>
      </w:r>
      <w:r w:rsidR="00FB407C" w:rsidRPr="0059673C">
        <w:t>на общем собрании собственников помещений большинством голосов от общего числа голосов, принимающих участие в данном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дома не может быть избран применительно к нескольким многоквартирным домам.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Регистрация Совета дома в органах местного самоуправления или иных органах не осуществляется.</w:t>
      </w:r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Список кандидатов</w:t>
      </w:r>
      <w:r w:rsidR="00FB407C" w:rsidRPr="0059673C">
        <w:t xml:space="preserve"> </w:t>
      </w:r>
      <w:r w:rsidR="005835B4" w:rsidRPr="0059673C">
        <w:t xml:space="preserve">о включении в </w:t>
      </w:r>
      <w:r w:rsidRPr="0059673C">
        <w:t xml:space="preserve"> </w:t>
      </w:r>
      <w:r w:rsidR="00731515" w:rsidRPr="0059673C">
        <w:t xml:space="preserve">Совет </w:t>
      </w:r>
      <w:r w:rsidR="007574BD" w:rsidRPr="0059673C">
        <w:t>д</w:t>
      </w:r>
      <w:r w:rsidR="00FB407C" w:rsidRPr="0059673C">
        <w:t>ома составляется инициатором общего собрания собственников помещений (инициативной группой)</w:t>
      </w:r>
      <w:r w:rsidR="005835B4" w:rsidRPr="0059673C">
        <w:t>, со</w:t>
      </w:r>
      <w:r w:rsidR="004E1D80" w:rsidRPr="0059673C">
        <w:t>гласовывается</w:t>
      </w:r>
      <w:r w:rsidR="00731515" w:rsidRPr="0059673C">
        <w:t xml:space="preserve"> с Советом </w:t>
      </w:r>
      <w:r w:rsidR="007574BD" w:rsidRPr="0059673C">
        <w:t>д</w:t>
      </w:r>
      <w:r w:rsidR="005835B4" w:rsidRPr="0059673C">
        <w:t>ома</w:t>
      </w:r>
      <w:r w:rsidR="004E1D80" w:rsidRPr="0059673C">
        <w:t xml:space="preserve"> и утверждается собственниками помещений на общем собрании собственников.</w:t>
      </w:r>
    </w:p>
    <w:p w:rsidR="00ED7A6E" w:rsidRPr="0059673C" w:rsidRDefault="00FB407C" w:rsidP="00DE696E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Любой дееспособный собственник помещения не моло</w:t>
      </w:r>
      <w:r w:rsidR="00DE696E" w:rsidRPr="0059673C">
        <w:t xml:space="preserve">же 18 лет имеет право выдвигаться  </w:t>
      </w:r>
      <w:r w:rsidRPr="0059673C">
        <w:t>в члены Совета дома свою кандидатуру. Собственник помещений юридическое лицо имеет право выдвигать своего представителя.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В состав Совета дома входит  </w:t>
      </w:r>
      <w:r w:rsidR="005835B4" w:rsidRPr="0059673C">
        <w:t xml:space="preserve">не более </w:t>
      </w:r>
      <w:r w:rsidR="004F0EDE">
        <w:t>11</w:t>
      </w:r>
      <w:r w:rsidR="005835B4" w:rsidRPr="0059673C">
        <w:t xml:space="preserve"> </w:t>
      </w:r>
      <w:r w:rsidRPr="0059673C">
        <w:t>человек. Количественный состав Совета дома может быть изменен решением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Срок полномочий</w:t>
      </w:r>
      <w:r w:rsidR="004E1D80" w:rsidRPr="0059673C">
        <w:t xml:space="preserve"> </w:t>
      </w:r>
      <w:r w:rsidR="00731515" w:rsidRPr="0059673C">
        <w:t xml:space="preserve"> Совета Д</w:t>
      </w:r>
      <w:r w:rsidRPr="0059673C">
        <w:t xml:space="preserve">ома составляет </w:t>
      </w:r>
      <w:r w:rsidR="004E1D80" w:rsidRPr="0059673C">
        <w:rPr>
          <w:rStyle w:val="a5"/>
          <w:lang w:val="ru-RU"/>
        </w:rPr>
        <w:t xml:space="preserve">3 года </w:t>
      </w:r>
      <w:r w:rsidRPr="0059673C">
        <w:t xml:space="preserve"> и может быть изменен решением общего собрания собственников помещений.</w:t>
      </w:r>
    </w:p>
    <w:p w:rsidR="004E1D80" w:rsidRPr="0059673C" w:rsidRDefault="004E1D80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В случае, если по истечении срока полномочий Совет</w:t>
      </w:r>
      <w:r w:rsidR="00870FDD" w:rsidRPr="0059673C">
        <w:t>а</w:t>
      </w:r>
      <w:r w:rsidRPr="0059673C">
        <w:t xml:space="preserve"> </w:t>
      </w:r>
      <w:r w:rsidR="007574BD" w:rsidRPr="0059673C">
        <w:t>д</w:t>
      </w:r>
      <w:r w:rsidRPr="0059673C">
        <w:t xml:space="preserve">ома не избран новый состав на общем собрании собственников помещений, полномочия Совета </w:t>
      </w:r>
      <w:r w:rsidR="007574BD" w:rsidRPr="0059673C">
        <w:t>д</w:t>
      </w:r>
      <w:r w:rsidRPr="0059673C">
        <w:t>ома пролонгируются на  срок указанный в п.2.6. Положения.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дома действует со дня принятия на общем собрании собственников помещений решения о создании Совета дома </w:t>
      </w:r>
      <w:r w:rsidR="00F137D7" w:rsidRPr="0059673C">
        <w:t xml:space="preserve">и действует </w:t>
      </w:r>
      <w:r w:rsidRPr="0059673C">
        <w:t>до переизбрания на общем собрании собственников помещений.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lastRenderedPageBreak/>
        <w:t>В случае принятия решения о создании товарищества собственников жилья Совет дома действует до избрания правления товарищества собственников жилья.</w:t>
      </w:r>
    </w:p>
    <w:p w:rsidR="008C5013" w:rsidRPr="0059673C" w:rsidRDefault="00FB407C" w:rsidP="00731515">
      <w:pPr>
        <w:pStyle w:val="2"/>
        <w:shd w:val="clear" w:color="auto" w:fill="auto"/>
        <w:spacing w:before="0" w:line="278" w:lineRule="exact"/>
        <w:ind w:left="20" w:right="40" w:firstLine="420"/>
        <w:jc w:val="both"/>
      </w:pPr>
      <w:r w:rsidRPr="0059673C">
        <w:t xml:space="preserve">В случае ненадлежащего исполнения Советом дома своих обязанностей полномочия Совета дома могут быть досрочно прекращены </w:t>
      </w:r>
      <w:r w:rsidR="00F137D7" w:rsidRPr="0059673C">
        <w:t>решением общего собрания</w:t>
      </w:r>
      <w:r w:rsidRPr="0059673C">
        <w:t xml:space="preserve"> собственников помещений.</w:t>
      </w:r>
      <w:r w:rsidR="008C5013" w:rsidRPr="0059673C">
        <w:t xml:space="preserve">     </w:t>
      </w:r>
    </w:p>
    <w:p w:rsidR="000C187B" w:rsidRPr="0059673C" w:rsidRDefault="00FB407C" w:rsidP="000C187B">
      <w:pPr>
        <w:pStyle w:val="2"/>
        <w:numPr>
          <w:ilvl w:val="1"/>
          <w:numId w:val="2"/>
        </w:numPr>
        <w:shd w:val="clear" w:color="auto" w:fill="auto"/>
        <w:spacing w:before="0" w:line="278" w:lineRule="exact"/>
        <w:ind w:left="20" w:right="40" w:firstLine="15"/>
        <w:jc w:val="both"/>
      </w:pPr>
      <w:r w:rsidRPr="0059673C">
        <w:t>Полномочия члена Совета дома досрочно прекращаются</w:t>
      </w:r>
      <w:r w:rsidR="008C5013" w:rsidRPr="0059673C">
        <w:t xml:space="preserve">: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>-</w:t>
      </w:r>
      <w:r w:rsidR="00FB407C" w:rsidRPr="0059673C">
        <w:t xml:space="preserve"> решением общего собрания собственников помещений</w:t>
      </w:r>
      <w:r w:rsidR="00AC711A" w:rsidRPr="0059673C">
        <w:t>;</w:t>
      </w:r>
      <w:r w:rsidR="00F137D7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137D7" w:rsidRPr="0059673C">
        <w:t>на основании личного заявления</w:t>
      </w:r>
      <w:r w:rsidR="00AC711A" w:rsidRPr="0059673C">
        <w:t xml:space="preserve"> члена Совета </w:t>
      </w:r>
      <w:r w:rsidR="007574BD" w:rsidRPr="0059673C">
        <w:t>д</w:t>
      </w:r>
      <w:r w:rsidR="00AC711A" w:rsidRPr="0059673C">
        <w:t>ома;</w:t>
      </w:r>
      <w:r w:rsidR="008C5013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8C5013" w:rsidRPr="0059673C">
        <w:t xml:space="preserve">по решению Совета </w:t>
      </w:r>
      <w:r w:rsidR="007574BD" w:rsidRPr="0059673C">
        <w:t>д</w:t>
      </w:r>
      <w:r w:rsidR="008C5013" w:rsidRPr="0059673C">
        <w:t>ома</w:t>
      </w:r>
      <w:r w:rsidR="00AC711A" w:rsidRPr="0059673C">
        <w:t xml:space="preserve"> в связи</w:t>
      </w:r>
      <w:r w:rsidR="008C5013" w:rsidRPr="0059673C">
        <w:t xml:space="preserve"> с неисполнением (ненадлежащим исполнением) обязанностей, при этом за исключение должно проголосовать не менее 2/3 от действующего на момент голосования состава Совета </w:t>
      </w:r>
      <w:r w:rsidR="007574BD" w:rsidRPr="0059673C">
        <w:t>д</w:t>
      </w:r>
      <w:r w:rsidR="008C5013" w:rsidRPr="0059673C">
        <w:t xml:space="preserve">ома;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AC711A" w:rsidRPr="0059673C">
        <w:t xml:space="preserve">в связи </w:t>
      </w:r>
      <w:r w:rsidR="00FB407C" w:rsidRPr="0059673C">
        <w:t>с прекращением права собственн</w:t>
      </w:r>
      <w:r w:rsidR="00F137D7" w:rsidRPr="0059673C">
        <w:t>ости на помещение в данном доме</w:t>
      </w:r>
      <w:r w:rsidR="00AC711A" w:rsidRPr="0059673C">
        <w:t>;</w:t>
      </w:r>
      <w:r w:rsidR="00F137D7" w:rsidRPr="0059673C">
        <w:t xml:space="preserve"> </w:t>
      </w:r>
      <w:r w:rsidR="00FB407C" w:rsidRPr="0059673C">
        <w:t xml:space="preserve"> </w:t>
      </w:r>
    </w:p>
    <w:p w:rsidR="00ED7A6E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B407C" w:rsidRPr="0059673C">
        <w:t>в иных случаях, предусмотренных действующим законодательством.</w:t>
      </w:r>
    </w:p>
    <w:p w:rsidR="008C5013" w:rsidRPr="0059673C" w:rsidRDefault="008C5013" w:rsidP="008C5013">
      <w:pPr>
        <w:pStyle w:val="2"/>
        <w:shd w:val="clear" w:color="auto" w:fill="auto"/>
        <w:spacing w:before="0" w:line="278" w:lineRule="exact"/>
        <w:ind w:left="20" w:right="40" w:firstLine="15"/>
        <w:jc w:val="both"/>
      </w:pPr>
    </w:p>
    <w:p w:rsidR="00ED7A6E" w:rsidRPr="0059673C" w:rsidRDefault="00FB407C">
      <w:pPr>
        <w:pStyle w:val="30"/>
        <w:numPr>
          <w:ilvl w:val="0"/>
          <w:numId w:val="2"/>
        </w:numPr>
        <w:shd w:val="clear" w:color="auto" w:fill="auto"/>
        <w:tabs>
          <w:tab w:val="left" w:pos="3640"/>
        </w:tabs>
        <w:spacing w:before="0"/>
        <w:ind w:left="3400"/>
      </w:pPr>
      <w:r w:rsidRPr="0059673C">
        <w:t>Полномочия Совета дома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Совет дома: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Обеспечивает выполнение решений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Выносит на общее собрание собственников помещений в качестве вопросов для обсуждения предложения: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пользования общим имуществом, в том числе земельным участком, на котором расположен данный дом;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планирования и организации работ по содержанию и ремонту общего имущества;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обсуждения проектов договоров, заключаемых собственниками помещений в отношении общего имущества и предоставления коммунальных услуг;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компетенции Совета дома;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избираемых комиссий собственников помещений;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по другим вопросам, принятие решений по которым не противоречит Жилищному кодексу РФ.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Представляет собственникам помещений предложения по вопросам: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планирования управления данным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организации управления данным домом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содержания и ремонта общего имущества.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Представляет собственникам помещений свои заключения по условиям проектов договоров, предлагаемым для рассмотрения на общих собраниях (до рассмотрения указанных проектов договоров на общих собраниях).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избрания комиссии по оценке проектов договоров указанные заключения представляются Советом дома совместно с такой комиссией.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Осуществляет контроль за оказанием услуг и (или) выполнением работ: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управлению многоквартирным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содержанию и ремонту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Осуществляет контроль за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Указанный контроль осуществляется путем: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а)</w:t>
      </w:r>
      <w:r w:rsidRPr="0059673C">
        <w:tab/>
        <w:t xml:space="preserve">получения от ответственных лиц управляющей организации не позднее </w:t>
      </w:r>
      <w:r w:rsidR="00CC1323" w:rsidRPr="0059673C">
        <w:t>10</w:t>
      </w:r>
      <w:r w:rsidRPr="0059673C">
        <w:t xml:space="preserve"> дней с даты обращения информаци</w:t>
      </w:r>
      <w:r w:rsidR="00870FDD" w:rsidRPr="0059673C">
        <w:t>и</w:t>
      </w:r>
      <w:r w:rsidRPr="0059673C">
        <w:t xml:space="preserve"> о перечнях, объемах, качестве и периодичности оказания услуг и (или) выполнения работ, иной отчетности;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б)</w:t>
      </w:r>
      <w:r w:rsidRPr="0059673C">
        <w:tab/>
        <w:t>проверки объемов, качества и периодичности оказания услуг и (или) выполнения работ (в том числе путем проведения соответствующих экспертиз, привлечения специалистов);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в)</w:t>
      </w:r>
      <w:r w:rsidRPr="0059673C">
        <w:tab/>
        <w:t xml:space="preserve">участия в осмотрах общего имущества многоквартирного дома, а также участия в проверках технического состояния инженерных систем и оборудования с </w:t>
      </w:r>
      <w:r w:rsidRPr="0059673C">
        <w:rPr>
          <w:rStyle w:val="a6"/>
          <w:b w:val="0"/>
        </w:rPr>
        <w:t>целью</w:t>
      </w:r>
      <w:r w:rsidRPr="0059673C">
        <w:rPr>
          <w:rStyle w:val="a6"/>
        </w:rPr>
        <w:t xml:space="preserve"> </w:t>
      </w:r>
      <w:r w:rsidRPr="0059673C">
        <w:t>подготовки предложений по их ремонту;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г)</w:t>
      </w:r>
      <w:r w:rsidRPr="0059673C">
        <w:tab/>
        <w:t>участия в приемке всех видов работ, в том числе подготовке дома к сезонной эксплуатации;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д)</w:t>
      </w:r>
      <w:r w:rsidRPr="0059673C">
        <w:tab/>
        <w:t xml:space="preserve">подачи в письменном виде жалоб, претензий и прочих обращений для устранения выявленных </w:t>
      </w:r>
      <w:r w:rsidRPr="0059673C">
        <w:lastRenderedPageBreak/>
        <w:t>дефектов с проверкой полноты и своевременности их устранения;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firstLine="420"/>
        <w:jc w:val="both"/>
      </w:pPr>
      <w:r w:rsidRPr="0059673C">
        <w:t>е)</w:t>
      </w:r>
      <w:r w:rsidRPr="0059673C">
        <w:tab/>
        <w:t>составления актов о нарушении условий договора управления;</w:t>
      </w:r>
    </w:p>
    <w:p w:rsidR="00ED7A6E" w:rsidRPr="0059673C" w:rsidRDefault="009C50FA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ж)</w:t>
      </w:r>
      <w:r w:rsidR="00AC711A" w:rsidRPr="0059673C">
        <w:t xml:space="preserve"> </w:t>
      </w:r>
      <w:r w:rsidR="00FB407C" w:rsidRPr="0059673C">
        <w:t>инициирования созыва внеочередного общего собрания собственников для принятия решений по фактам выявленных нарушений и не</w:t>
      </w:r>
      <w:r w:rsidR="00AC711A" w:rsidRPr="0059673C">
        <w:t xml:space="preserve"> </w:t>
      </w:r>
      <w:r w:rsidR="00FB407C" w:rsidRPr="0059673C">
        <w:t>реагированию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right="60" w:firstLine="420"/>
        <w:jc w:val="both"/>
      </w:pPr>
      <w:r w:rsidRPr="0059673C">
        <w:t>з)</w:t>
      </w:r>
      <w:r w:rsidRPr="0059673C">
        <w:tab/>
        <w:t>обращения в органы, осуществляющие государственный надзор (контроль)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законодательству;</w:t>
      </w:r>
    </w:p>
    <w:p w:rsidR="00ED7A6E" w:rsidRPr="0059673C" w:rsidRDefault="008C5013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 xml:space="preserve">и) </w:t>
      </w:r>
      <w:r w:rsidR="00FB407C" w:rsidRPr="0059673C">
        <w:t>подписания актов выполненных работ и оказанных услуг управляющей организацией;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 xml:space="preserve">к) </w:t>
      </w:r>
      <w:r w:rsidR="008C5013" w:rsidRPr="0059673C">
        <w:t xml:space="preserve"> </w:t>
      </w:r>
      <w:r w:rsidRPr="0059673C">
        <w:t xml:space="preserve">выявления фактов </w:t>
      </w:r>
      <w:r w:rsidR="008C5013" w:rsidRPr="0059673C">
        <w:t>непредставления</w:t>
      </w:r>
      <w:r w:rsidRPr="0059673C">
        <w:t xml:space="preserve"> услуг или предоставления услуг ненадлежащего качества;</w:t>
      </w:r>
    </w:p>
    <w:p w:rsidR="00ED7A6E" w:rsidRPr="0059673C" w:rsidRDefault="00FB407C" w:rsidP="009C50FA">
      <w:pPr>
        <w:pStyle w:val="2"/>
        <w:shd w:val="clear" w:color="auto" w:fill="auto"/>
        <w:spacing w:before="0" w:line="240" w:lineRule="auto"/>
        <w:ind w:left="23" w:right="62" w:firstLine="420"/>
        <w:jc w:val="both"/>
      </w:pPr>
      <w:r w:rsidRPr="0059673C">
        <w:t>л) составления актов об отличии между количеством зарегистрированных и фактически проживающих граждан в жилых п</w:t>
      </w:r>
      <w:r w:rsidR="009C50FA" w:rsidRPr="0059673C">
        <w:t>омещениях многоквартирного дома</w:t>
      </w:r>
      <w:r w:rsidR="00870FDD" w:rsidRPr="0059673C">
        <w:t>.</w:t>
      </w:r>
    </w:p>
    <w:p w:rsidR="009C50FA" w:rsidRPr="0059673C" w:rsidRDefault="00870FDD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3.6.</w:t>
      </w:r>
      <w:r w:rsidR="009C50FA" w:rsidRPr="0059673C">
        <w:t xml:space="preserve"> </w:t>
      </w:r>
      <w:r w:rsidRPr="0059673C">
        <w:t>И</w:t>
      </w:r>
      <w:r w:rsidR="009C50FA" w:rsidRPr="0059673C">
        <w:t>ници</w:t>
      </w:r>
      <w:r w:rsidR="00AC711A" w:rsidRPr="0059673C">
        <w:t>ирует</w:t>
      </w:r>
      <w:r w:rsidR="009C50FA" w:rsidRPr="0059673C">
        <w:t xml:space="preserve"> и принимает участие в организации субботников и других мероприятий, направленных на поддержание п</w:t>
      </w:r>
      <w:r w:rsidR="007574BD" w:rsidRPr="0059673C">
        <w:t>орядка и благоустройства</w:t>
      </w:r>
      <w:r w:rsidR="009C50FA" w:rsidRPr="0059673C">
        <w:t xml:space="preserve"> МКД и </w:t>
      </w:r>
      <w:r w:rsidR="0093395D" w:rsidRPr="0059673C">
        <w:t>прилегающей территории.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7</w:t>
      </w:r>
      <w:r w:rsidRPr="0059673C">
        <w:t>. П</w:t>
      </w:r>
      <w:r w:rsidR="009C50FA" w:rsidRPr="0059673C">
        <w:t>роводит опросы (анкетным или другим методом) с целью оценки качества работы УК, подготовки плана работы Совет</w:t>
      </w:r>
      <w:r w:rsidRPr="0059673C">
        <w:t xml:space="preserve">а, учета замечаний, предложений </w:t>
      </w:r>
      <w:r w:rsidR="007574BD" w:rsidRPr="0059673C">
        <w:t>с</w:t>
      </w:r>
      <w:r w:rsidR="009C50FA" w:rsidRPr="0059673C">
        <w:t>обственников помещений и выявления проблемных вопросов по упр</w:t>
      </w:r>
      <w:r w:rsidRPr="0059673C">
        <w:t>авлению Многоквартирным домом.</w:t>
      </w:r>
    </w:p>
    <w:p w:rsidR="0093395D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8</w:t>
      </w:r>
      <w:r w:rsidRPr="0059673C">
        <w:t>. П</w:t>
      </w:r>
      <w:r w:rsidR="009C50FA" w:rsidRPr="0059673C">
        <w:t xml:space="preserve">ринимает меры общественного воздействия на </w:t>
      </w:r>
      <w:r w:rsidR="007574BD" w:rsidRPr="0059673C">
        <w:t>с</w:t>
      </w:r>
      <w:r w:rsidRPr="0059673C">
        <w:t xml:space="preserve">обственников помещений, </w:t>
      </w:r>
      <w:r w:rsidR="009C50FA" w:rsidRPr="0059673C">
        <w:t>нарушающих правила пользования местами</w:t>
      </w:r>
      <w:r w:rsidRPr="0059673C">
        <w:t xml:space="preserve"> общего пользования, санитарно-</w:t>
      </w:r>
      <w:r w:rsidR="009C50FA" w:rsidRPr="0059673C">
        <w:t xml:space="preserve">гигиенические нормы, а также на </w:t>
      </w:r>
      <w:r w:rsidR="007574BD" w:rsidRPr="0059673C">
        <w:t>с</w:t>
      </w:r>
      <w:r w:rsidR="009C50FA" w:rsidRPr="0059673C">
        <w:t>обственников п</w:t>
      </w:r>
      <w:r w:rsidRPr="0059673C">
        <w:t xml:space="preserve">омещений, несвоевременно и /или </w:t>
      </w:r>
      <w:r w:rsidR="009C50FA" w:rsidRPr="0059673C">
        <w:t>не полностью внесших плату за жилищно-комму</w:t>
      </w:r>
      <w:r w:rsidRPr="0059673C">
        <w:t>нальные</w:t>
      </w:r>
      <w:r w:rsidR="007574BD" w:rsidRPr="0059673C">
        <w:t xml:space="preserve"> услуги</w:t>
      </w:r>
      <w:r w:rsidRPr="0059673C">
        <w:t xml:space="preserve"> и имеющих задолженность </w:t>
      </w:r>
      <w:r w:rsidR="009C50FA" w:rsidRPr="0059673C">
        <w:t>по другим платежам, связанным с прожи</w:t>
      </w:r>
      <w:r w:rsidRPr="0059673C">
        <w:t>ванием в МКД, его содержанием и ремонтом.</w:t>
      </w:r>
    </w:p>
    <w:p w:rsidR="00F00CF0" w:rsidRPr="009F69A4" w:rsidRDefault="00F00CF0" w:rsidP="00F00CF0">
      <w:pPr>
        <w:pStyle w:val="2"/>
        <w:shd w:val="clear" w:color="auto" w:fill="auto"/>
        <w:spacing w:before="0" w:line="240" w:lineRule="auto"/>
        <w:ind w:firstLine="510"/>
        <w:jc w:val="both"/>
      </w:pPr>
      <w:r w:rsidRPr="009F69A4">
        <w:t xml:space="preserve">3.9    Совет дома определяет способ и порядок выдачи ключей от колясочных и принимает решение о дальнейшей модернизации данных помещений для более эффективного использования. </w:t>
      </w:r>
      <w:r w:rsidR="00CD7EAB" w:rsidRPr="009F69A4">
        <w:t>Правила</w:t>
      </w:r>
      <w:r w:rsidR="00CD7EAB" w:rsidRPr="009F69A4">
        <w:rPr>
          <w:sz w:val="18"/>
          <w:szCs w:val="18"/>
        </w:rPr>
        <w:t xml:space="preserve"> </w:t>
      </w:r>
      <w:r w:rsidR="00CD7EAB" w:rsidRPr="009F69A4">
        <w:t>пользования помещениями колясочных, разработанные Советом дома, размещаются на досках объявлений и на сайте управляющей компании.</w:t>
      </w:r>
    </w:p>
    <w:p w:rsidR="00CF6B3D" w:rsidRPr="009F69A4" w:rsidRDefault="00CF6B3D" w:rsidP="00CF6B3D">
      <w:pPr>
        <w:pStyle w:val="2"/>
        <w:shd w:val="clear" w:color="auto" w:fill="auto"/>
        <w:spacing w:before="0" w:line="240" w:lineRule="auto"/>
        <w:ind w:firstLine="510"/>
        <w:jc w:val="both"/>
      </w:pPr>
      <w:r w:rsidRPr="009F69A4">
        <w:t xml:space="preserve">3.10    Совет дома определяет способ и порядок использования помещений, предназначенных для мусоропровода на каждом этаже, под личные нужды собственников и контролирует использование данных помещений в соответствии с требованиями законодательства. </w:t>
      </w:r>
    </w:p>
    <w:p w:rsidR="00CF6B3D" w:rsidRPr="009F69A4" w:rsidRDefault="00CF6B3D" w:rsidP="00CF6B3D">
      <w:pPr>
        <w:pStyle w:val="2"/>
        <w:shd w:val="clear" w:color="auto" w:fill="auto"/>
        <w:spacing w:before="0" w:line="240" w:lineRule="auto"/>
        <w:ind w:firstLine="510"/>
        <w:jc w:val="both"/>
      </w:pPr>
      <w:r w:rsidRPr="009F69A4">
        <w:t xml:space="preserve">3.11    Совет дома принимает решение об использовании помещений мусорокамер на 1 этаже для сбора ТКО. </w:t>
      </w:r>
    </w:p>
    <w:p w:rsidR="00BD3383" w:rsidRPr="009F69A4" w:rsidRDefault="00CF6B3D" w:rsidP="008C5013">
      <w:pPr>
        <w:pStyle w:val="2"/>
        <w:spacing w:before="0" w:line="240" w:lineRule="auto"/>
        <w:ind w:left="23" w:right="62" w:firstLine="420"/>
        <w:jc w:val="both"/>
      </w:pPr>
      <w:r w:rsidRPr="009F69A4">
        <w:t xml:space="preserve"> </w:t>
      </w:r>
      <w:r w:rsidR="0093395D" w:rsidRPr="009F69A4">
        <w:t>3.</w:t>
      </w:r>
      <w:r w:rsidR="00F00CF0" w:rsidRPr="009F69A4">
        <w:t>1</w:t>
      </w:r>
      <w:r w:rsidRPr="009F69A4">
        <w:t>2</w:t>
      </w:r>
      <w:r w:rsidR="0093395D" w:rsidRPr="009F69A4">
        <w:t xml:space="preserve">. </w:t>
      </w:r>
      <w:r w:rsidR="009C50FA" w:rsidRPr="009F69A4">
        <w:t>Обеспечивает хранение документов, касающихся общих собраний Собственников помещений, деятельности Совета</w:t>
      </w:r>
      <w:r w:rsidR="007574BD" w:rsidRPr="009F69A4">
        <w:t xml:space="preserve"> дома</w:t>
      </w:r>
      <w:r w:rsidR="000C187B" w:rsidRPr="009F69A4">
        <w:t>.</w:t>
      </w:r>
    </w:p>
    <w:p w:rsidR="009C50FA" w:rsidRPr="009F69A4" w:rsidRDefault="00CF6B3D" w:rsidP="009C50FA">
      <w:pPr>
        <w:pStyle w:val="2"/>
        <w:spacing w:before="0" w:line="240" w:lineRule="auto"/>
        <w:ind w:left="23" w:right="62" w:firstLine="420"/>
        <w:jc w:val="both"/>
      </w:pPr>
      <w:r w:rsidRPr="009F69A4">
        <w:t xml:space="preserve"> </w:t>
      </w:r>
      <w:r w:rsidR="009C50FA" w:rsidRPr="009F69A4">
        <w:t>3.</w:t>
      </w:r>
      <w:r w:rsidR="00870FDD" w:rsidRPr="009F69A4">
        <w:t>1</w:t>
      </w:r>
      <w:r w:rsidRPr="009F69A4">
        <w:t>3</w:t>
      </w:r>
      <w:r w:rsidR="009C50FA" w:rsidRPr="009F69A4">
        <w:t xml:space="preserve">. </w:t>
      </w:r>
      <w:r w:rsidR="00FB407C" w:rsidRPr="009F69A4">
        <w:t>Представляет на утверждение годового общего собрания собственников помещений отчет о проделанной работе.</w:t>
      </w:r>
    </w:p>
    <w:p w:rsidR="009C50FA" w:rsidRPr="009F69A4" w:rsidRDefault="00CF6B3D" w:rsidP="009C50FA">
      <w:pPr>
        <w:pStyle w:val="2"/>
        <w:spacing w:before="0" w:line="240" w:lineRule="auto"/>
        <w:ind w:left="23" w:right="62" w:firstLine="420"/>
        <w:jc w:val="both"/>
      </w:pPr>
      <w:r w:rsidRPr="009F69A4">
        <w:t xml:space="preserve"> </w:t>
      </w:r>
      <w:r w:rsidR="009C50FA" w:rsidRPr="009F69A4">
        <w:t>3.</w:t>
      </w:r>
      <w:r w:rsidR="0093395D" w:rsidRPr="009F69A4">
        <w:t>1</w:t>
      </w:r>
      <w:r w:rsidRPr="009F69A4">
        <w:t>4</w:t>
      </w:r>
      <w:r w:rsidR="009C50FA" w:rsidRPr="009F69A4">
        <w:t xml:space="preserve">. </w:t>
      </w:r>
      <w:r w:rsidR="00FB407C" w:rsidRPr="009F69A4">
        <w:t xml:space="preserve">Ведет среди собственников (пользователей) помещений </w:t>
      </w:r>
      <w:r w:rsidR="00BD3383" w:rsidRPr="009F69A4">
        <w:t>информационно</w:t>
      </w:r>
      <w:r w:rsidR="007574BD" w:rsidRPr="009F69A4">
        <w:t>-</w:t>
      </w:r>
      <w:r w:rsidR="00BD3383" w:rsidRPr="009F69A4">
        <w:t>разъяснительную</w:t>
      </w:r>
      <w:r w:rsidR="00FB407C" w:rsidRPr="009F69A4">
        <w:t xml:space="preserve"> работу по доведению до их сведения обязательных к исполнению правил и норм, установленных федеральными, региональными, местными нормативными правовыми актами, связанных с жизнедеятельностью многоквартирного дома.</w:t>
      </w:r>
    </w:p>
    <w:p w:rsidR="00ED7A6E" w:rsidRPr="009F69A4" w:rsidRDefault="00CF6B3D" w:rsidP="009C50FA">
      <w:pPr>
        <w:pStyle w:val="2"/>
        <w:spacing w:before="0" w:line="240" w:lineRule="auto"/>
        <w:ind w:left="23" w:right="62" w:firstLine="420"/>
        <w:jc w:val="both"/>
      </w:pPr>
      <w:r w:rsidRPr="009F69A4">
        <w:t xml:space="preserve"> </w:t>
      </w:r>
      <w:r w:rsidR="009C50FA" w:rsidRPr="009F69A4">
        <w:t>3.</w:t>
      </w:r>
      <w:r w:rsidR="0093395D" w:rsidRPr="009F69A4">
        <w:t>1</w:t>
      </w:r>
      <w:r w:rsidRPr="009F69A4">
        <w:t>5</w:t>
      </w:r>
      <w:r w:rsidR="009C50FA" w:rsidRPr="009F69A4">
        <w:t xml:space="preserve">. </w:t>
      </w:r>
      <w:r w:rsidR="00FB407C" w:rsidRPr="009F69A4">
        <w:t>Обобщает предложения собственников (пользователей) помещений по улучшению работы управляющей организации, и доводит их до сведения управляющей организации с целью принятия необходимых мер.</w:t>
      </w:r>
    </w:p>
    <w:p w:rsidR="00ED7A6E" w:rsidRPr="009F69A4" w:rsidRDefault="00FB407C">
      <w:pPr>
        <w:pStyle w:val="2"/>
        <w:numPr>
          <w:ilvl w:val="0"/>
          <w:numId w:val="2"/>
        </w:numPr>
        <w:shd w:val="clear" w:color="auto" w:fill="auto"/>
        <w:tabs>
          <w:tab w:val="left" w:pos="3605"/>
        </w:tabs>
        <w:spacing w:before="0"/>
        <w:ind w:left="3360"/>
        <w:jc w:val="both"/>
        <w:rPr>
          <w:b/>
        </w:rPr>
      </w:pPr>
      <w:r w:rsidRPr="009F69A4">
        <w:rPr>
          <w:b/>
        </w:rPr>
        <w:t>Председатель Совета дома</w:t>
      </w:r>
    </w:p>
    <w:p w:rsidR="008C5013" w:rsidRPr="009F69A4" w:rsidRDefault="008C5013" w:rsidP="008C5013">
      <w:pPr>
        <w:pStyle w:val="2"/>
        <w:shd w:val="clear" w:color="auto" w:fill="auto"/>
        <w:tabs>
          <w:tab w:val="left" w:pos="3605"/>
        </w:tabs>
        <w:spacing w:before="0"/>
        <w:ind w:left="3360"/>
        <w:jc w:val="both"/>
      </w:pPr>
    </w:p>
    <w:p w:rsidR="009D4527" w:rsidRPr="009F69A4" w:rsidRDefault="00FB407C" w:rsidP="009D4527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9F69A4">
        <w:t xml:space="preserve">Председатель Совета избирается из числа членов Совета дома на общем собрании </w:t>
      </w:r>
      <w:r w:rsidR="009D4527" w:rsidRPr="009F69A4">
        <w:t xml:space="preserve">членов Совета дома большинством голосов от действующего на момент голосования состава Совета дома. 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9F69A4">
        <w:t>Председатель Совета осуществляет руководство текущей деятельностью Совета дома и</w:t>
      </w:r>
      <w:r w:rsidRPr="0059673C">
        <w:t xml:space="preserve"> подотчетен общему собранию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firstLine="420"/>
        <w:jc w:val="both"/>
      </w:pPr>
      <w:r w:rsidRPr="0059673C">
        <w:t>Председатель Совета дома: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До принятия общим собранием собственников помещений решения о заключении договора управления многоквартирным домом вправе вступить в переговоры относительно условий указанного договора.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 xml:space="preserve">Доводит до сведения общего собрания собственников помещений результаты указанных в </w:t>
      </w:r>
      <w:r w:rsidRPr="0059673C">
        <w:lastRenderedPageBreak/>
        <w:t>п.п. 4.3.1. переговоров.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Заключает</w:t>
      </w:r>
      <w:r w:rsidR="00821316" w:rsidRPr="0059673C">
        <w:t xml:space="preserve"> (подписывает)</w:t>
      </w:r>
      <w:r w:rsidRPr="0059673C">
        <w:t xml:space="preserve"> договор управления многоквартирным домом на условиях, указанных в решении общего собрания собственников помещений, на основании доверенностей, выданных собственниками помещений</w:t>
      </w:r>
      <w:r w:rsidR="00821316" w:rsidRPr="0059673C">
        <w:t>, либо на основании решений собственников, проголосовавших на общем собрании «за» по вопросу утверждения договора управления</w:t>
      </w:r>
      <w:r w:rsidRPr="0059673C">
        <w:t>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>По договору управления многоквартирным домом приобретают права и становятся обязанными все собственники помещений, предоставившие председателю Совета дома полномочия, удостоверенные такими доверенностями</w:t>
      </w:r>
      <w:r w:rsidR="00821316" w:rsidRPr="0059673C">
        <w:t>, либо проголосовавшие</w:t>
      </w:r>
      <w:r w:rsidR="0059673C" w:rsidRPr="0059673C">
        <w:t xml:space="preserve"> на общем собрании</w:t>
      </w:r>
      <w:r w:rsidR="00821316" w:rsidRPr="0059673C">
        <w:t xml:space="preserve"> «за» по вопросу утверждения договора управления.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>Собственники помещений в многоквартирном доме вправе потребовать от управляющей организации копии этого договора.</w:t>
      </w:r>
    </w:p>
    <w:p w:rsidR="00ED7A6E" w:rsidRPr="0059673C" w:rsidRDefault="008C5013" w:rsidP="008C5013">
      <w:pPr>
        <w:pStyle w:val="2"/>
        <w:shd w:val="clear" w:color="auto" w:fill="auto"/>
        <w:tabs>
          <w:tab w:val="left" w:pos="1146"/>
        </w:tabs>
        <w:spacing w:before="0"/>
        <w:ind w:left="460" w:right="40"/>
        <w:jc w:val="both"/>
      </w:pPr>
      <w:r w:rsidRPr="0059673C">
        <w:t>4.3.</w:t>
      </w:r>
      <w:r w:rsidR="007574BD" w:rsidRPr="0059673C">
        <w:t>4</w:t>
      </w:r>
      <w:r w:rsidRPr="0059673C">
        <w:t xml:space="preserve">. </w:t>
      </w:r>
      <w:r w:rsidR="00FB407C" w:rsidRPr="0059673C">
        <w:t>Подписывает: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приемки оказанных услуг и (или) выполненных работ по содержанию и текущему ремонту общего имущества в многоквартирном доме;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 xml:space="preserve">акты о </w:t>
      </w:r>
      <w:r w:rsidR="006846E4" w:rsidRPr="0059673C">
        <w:t>не предоставлении</w:t>
      </w:r>
      <w:r w:rsidRPr="0059673C">
        <w:t xml:space="preserve"> коммунальных услуг или предоставлении коммунальных услуг ненадлежащего качества.</w:t>
      </w:r>
    </w:p>
    <w:p w:rsidR="00ED7A6E" w:rsidRPr="0059673C" w:rsidRDefault="000C187B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Выступает в суде в качестве представителя собственников помещений по делам, связанным с управлением данным домом и предоставлением коммунальных услуг, на основании доверенности, выданной собственниками помещений.</w:t>
      </w:r>
    </w:p>
    <w:p w:rsidR="001B6A03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 xml:space="preserve">Согласовывает (после обсуждения с Советом </w:t>
      </w:r>
      <w:r w:rsidR="00B30E25" w:rsidRPr="0059673C">
        <w:t>д</w:t>
      </w:r>
      <w:r w:rsidRPr="0059673C">
        <w:t>ома) договор на установку и эксплуатацию рекламных конструкций, договоров на передачу в пользование общего имущества Собственников, утверждает размеры платы за пользование этим имуществом</w:t>
      </w:r>
      <w:r w:rsidR="00B30E25" w:rsidRPr="0059673C">
        <w:t>.</w:t>
      </w:r>
    </w:p>
    <w:p w:rsidR="00ED7A6E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Участвует в комиссиях по осмотру дома, прилегающей территории, коммуникаций, другого общего имущества МКД, с целью оценки состояния и определения потребности в текущем и капитальном ремонте, либо делегирует эти полномочия другому члену Совета, участвует в составлении и подписании акта технического состояния</w:t>
      </w:r>
      <w:r w:rsidR="000C187B" w:rsidRPr="0059673C">
        <w:t xml:space="preserve"> МКД</w:t>
      </w:r>
      <w:r w:rsidR="00B30E25" w:rsidRPr="0059673C">
        <w:t>.</w:t>
      </w:r>
    </w:p>
    <w:p w:rsidR="001B6A03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Участвует в приемке выполненных работ по содержанию, текущему, капитальному ремонту общего имущества в МКД с подписанием актов выполненных работ либо делегирует эти полномочия другому члену Совета</w:t>
      </w:r>
      <w:r w:rsidR="00B30E25" w:rsidRPr="0059673C">
        <w:t>.</w:t>
      </w:r>
      <w:r w:rsidRPr="0059673C">
        <w:t xml:space="preserve"> </w:t>
      </w:r>
    </w:p>
    <w:p w:rsidR="006846E4" w:rsidRPr="0059673C" w:rsidRDefault="006846E4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 xml:space="preserve">Утверждает (после обсуждения с Советом </w:t>
      </w:r>
      <w:r w:rsidR="00D2792A" w:rsidRPr="0059673C">
        <w:t>д</w:t>
      </w:r>
      <w:r w:rsidRPr="0059673C">
        <w:t>ом</w:t>
      </w:r>
      <w:r w:rsidR="00D2792A" w:rsidRPr="0059673C">
        <w:t>а</w:t>
      </w:r>
      <w:r w:rsidRPr="0059673C">
        <w:t>) план работ по текущему ремонту общего имущества МКД и благоустройству прилегающей территории, лимиты расходования средств на эти работы, согласовывает корректировки таких работ</w:t>
      </w:r>
      <w:r w:rsidR="00870FDD" w:rsidRPr="0059673C">
        <w:t>.</w:t>
      </w:r>
    </w:p>
    <w:p w:rsidR="006846E4" w:rsidRPr="0059673C" w:rsidRDefault="001B6A0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С</w:t>
      </w:r>
      <w:r w:rsidR="006846E4" w:rsidRPr="0059673C">
        <w:t>огласовывает дефектные ведомости, перечни и сметы на выполнение ремонтных и других работ, связанных с содержанием МКД</w:t>
      </w:r>
      <w:r w:rsidR="00870FDD" w:rsidRPr="0059673C">
        <w:t>.</w:t>
      </w:r>
    </w:p>
    <w:p w:rsidR="006846E4" w:rsidRPr="0059673C" w:rsidRDefault="001B6A0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П</w:t>
      </w:r>
      <w:r w:rsidR="006846E4" w:rsidRPr="0059673C">
        <w:t>ри выявлении факта проведения в МКД или на придомовой территории несанкционированных работ информирует УК и принимает меры по выяснению обстоятельств, а при выявлении возможности нанесения ущерба имуществу Собственников помещений принимает меры для прекращения таких работ</w:t>
      </w:r>
      <w:r w:rsidR="00870FDD" w:rsidRPr="0059673C">
        <w:t>.</w:t>
      </w:r>
    </w:p>
    <w:p w:rsidR="00ED7A6E" w:rsidRPr="0059673C" w:rsidRDefault="00BD338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Обращается в органы местного самоуправления, Государственную жилищную инспекцию Московской области, управляющую организацию и иные организации по вопросам, относящимся к компетенции Совета дома. Информирует УК</w:t>
      </w:r>
      <w:r w:rsidR="00FB407C" w:rsidRPr="0059673C">
        <w:t>, Государственную жилищную инспекцию Московской области, органы местного самоуправления о создании Совета дома.</w:t>
      </w:r>
    </w:p>
    <w:p w:rsidR="00180A7C" w:rsidRPr="0059673C" w:rsidRDefault="00180A7C" w:rsidP="00180A7C">
      <w:pPr>
        <w:pStyle w:val="2"/>
        <w:numPr>
          <w:ilvl w:val="1"/>
          <w:numId w:val="9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Обязанности, указанные в п.4.3. Председатель Совета дома может делегировать членам совета дома.</w:t>
      </w:r>
    </w:p>
    <w:p w:rsidR="00180A7C" w:rsidRPr="0059673C" w:rsidRDefault="00FB407C" w:rsidP="00DF3695">
      <w:pPr>
        <w:pStyle w:val="2"/>
        <w:numPr>
          <w:ilvl w:val="1"/>
          <w:numId w:val="9"/>
        </w:numPr>
        <w:shd w:val="clear" w:color="auto" w:fill="auto"/>
        <w:tabs>
          <w:tab w:val="left" w:pos="817"/>
        </w:tabs>
        <w:spacing w:before="0" w:after="236"/>
        <w:ind w:right="40" w:firstLine="426"/>
        <w:jc w:val="both"/>
      </w:pPr>
      <w:r w:rsidRPr="0059673C">
        <w:t>В случае прекращения полномочий председателя Совета</w:t>
      </w:r>
      <w:r w:rsidR="00180A7C" w:rsidRPr="0059673C">
        <w:t xml:space="preserve"> дома</w:t>
      </w:r>
      <w:r w:rsidRPr="0059673C">
        <w:t xml:space="preserve"> до момента прекращени</w:t>
      </w:r>
      <w:r w:rsidR="00B1436D" w:rsidRPr="0059673C">
        <w:t>я</w:t>
      </w:r>
      <w:r w:rsidRPr="0059673C">
        <w:t xml:space="preserve"> полномочий </w:t>
      </w:r>
      <w:r w:rsidR="00180A7C" w:rsidRPr="0059673C">
        <w:t>С</w:t>
      </w:r>
      <w:r w:rsidRPr="0059673C">
        <w:t xml:space="preserve">овета </w:t>
      </w:r>
      <w:r w:rsidR="00180A7C" w:rsidRPr="0059673C">
        <w:t xml:space="preserve">дома, </w:t>
      </w:r>
      <w:r w:rsidRPr="0059673C">
        <w:t>его функции в каждом конкретном случае передаются одному и</w:t>
      </w:r>
      <w:r w:rsidR="00B1436D" w:rsidRPr="0059673C">
        <w:t>з</w:t>
      </w:r>
      <w:r w:rsidRPr="0059673C">
        <w:t xml:space="preserve"> членов </w:t>
      </w:r>
      <w:r w:rsidR="00180A7C" w:rsidRPr="0059673C">
        <w:t>С</w:t>
      </w:r>
      <w:r w:rsidRPr="0059673C">
        <w:t>овета по документально оформленному решению Совета, подписанному не мене</w:t>
      </w:r>
      <w:r w:rsidR="00746736" w:rsidRPr="0059673C">
        <w:t>е</w:t>
      </w:r>
      <w:r w:rsidRPr="0059673C">
        <w:t xml:space="preserve"> чем половиной действующих членов Совета</w:t>
      </w:r>
      <w:r w:rsidR="00B1436D" w:rsidRPr="0059673C">
        <w:t xml:space="preserve"> дома.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00"/>
        </w:tabs>
        <w:spacing w:after="0" w:line="278" w:lineRule="exact"/>
        <w:ind w:left="2960"/>
        <w:jc w:val="both"/>
      </w:pPr>
      <w:bookmarkStart w:id="4" w:name="bookmark3"/>
      <w:r w:rsidRPr="0059673C">
        <w:lastRenderedPageBreak/>
        <w:t>Организация работы Совета дома</w:t>
      </w:r>
      <w:bookmarkEnd w:id="4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Плановые заседания Совета дома проводятся с периодичностью, установленной решением Совета дома, но не реже одного раза в три месяца*. Плановые заседания созываются председателем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78" w:lineRule="exact"/>
        <w:ind w:left="20" w:firstLine="440"/>
        <w:jc w:val="both"/>
      </w:pPr>
      <w:r w:rsidRPr="0059673C">
        <w:t xml:space="preserve">* </w:t>
      </w:r>
      <w:r w:rsidRPr="0059673C">
        <w:rPr>
          <w:rStyle w:val="11"/>
        </w:rPr>
        <w:t>примечание</w:t>
      </w:r>
      <w:r w:rsidRPr="0059673C">
        <w:t>: данная периодичность не является обязательной, может быть иная.</w:t>
      </w:r>
    </w:p>
    <w:p w:rsidR="00B1436D" w:rsidRPr="0059673C" w:rsidRDefault="00B1436D" w:rsidP="00B1436D">
      <w:pPr>
        <w:pStyle w:val="2"/>
        <w:shd w:val="clear" w:color="auto" w:fill="auto"/>
        <w:spacing w:before="0" w:line="278" w:lineRule="exact"/>
        <w:ind w:left="20" w:right="40" w:firstLine="440"/>
        <w:jc w:val="both"/>
      </w:pPr>
      <w:r w:rsidRPr="0059673C">
        <w:t>Внеплановое заседание Совета дома может быть проведено по предложению председателя или одного из членов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Место и время заседания Совета дома определяется инициатором заседания и сообщается членам Совета дома лично либо по телефону: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t>о плановом заседании - не менее чем за 5 дней до назначенной даты;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t>о внеплановом заседании - не менее чем за 1 день до назначенной даты.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может принимать решения по любым вопросам своей компетенции, если в заседании приняли участие более половины действующих членов Совета дома. Решения принимаются путем голосования простым большинством. В случае если по вопросу, поставленному на голосование, «за» и «против» подано равное число голосов, голос председателя является решающим.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Решения Совета дома, принятые в рамках его компетенции, обязательны для исполнения всеми собственниками помещений и могут быть отменены только другим решением Совета дома или общим собранием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несогласия с решением Совета дома председатель или любой из членов Совета дома может изложить в протоколе особое мнение и информировать об этом собственников помещений путем размещения информации на сайте дома или любым другим законным способом.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Решения, принятые Советом дома, оформляются протоколом и доводятся до сведения собственников помещений на общих собраниях или путем размещения соответствующего сообщения в помещении данного дома, доступном для всех собственников помещений, 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подотчетен общему собранию собственников помещений и представляет на утверждение годового общего собрания собственников помещений отчет о проделанной работе.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240"/>
        <w:ind w:left="20" w:right="40" w:firstLine="420"/>
        <w:jc w:val="both"/>
      </w:pPr>
      <w:r w:rsidRPr="0059673C">
        <w:t>Расходы, осуществляемые Советом дома для организации и проведения мероприятий в пределах своей компетенции, могут возмещаться по решению общего собрания собственников помещений. Совет дома обязан отчитаться о расходовании этих средств в рамках отчета о проделанной работе на годовом общем собрании собственников помещений.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20"/>
        </w:tabs>
        <w:spacing w:after="0"/>
        <w:ind w:left="3080"/>
        <w:jc w:val="both"/>
      </w:pPr>
      <w:bookmarkStart w:id="5" w:name="bookmark4"/>
      <w:r w:rsidRPr="0059673C">
        <w:t>Организация делопроизводства</w:t>
      </w:r>
      <w:bookmarkEnd w:id="5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оформляет свою работу соответствующими документами, которые хранятся у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В состав документации, связанной с деятельностью Совета дома и подлежащей хранению, входят: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контрольный экземпляр Положения о Совете дома, заверенный председателем и секретарем счетной комиссии общего собрания собственников помещений, принявшего настоящее Положение;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13"/>
        </w:tabs>
        <w:spacing w:before="0" w:line="240" w:lineRule="auto"/>
        <w:ind w:firstLine="567"/>
        <w:jc w:val="both"/>
      </w:pPr>
      <w:r w:rsidRPr="0059673C">
        <w:t xml:space="preserve">список членов Совета дома;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20"/>
        </w:tabs>
        <w:spacing w:before="0" w:line="240" w:lineRule="auto"/>
        <w:ind w:firstLine="567"/>
        <w:jc w:val="both"/>
      </w:pPr>
      <w:r w:rsidRPr="0059673C">
        <w:t>реестр собственников помещений в многоквартирном доме;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схемы распределения долей собственников помещений в праве общей собственности на общее имущество на дату проведения общего собрания собственников помещений, принявшего решение о создании Совета дома;</w:t>
      </w:r>
    </w:p>
    <w:p w:rsidR="00DF3695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протоколы решений общего собрания собственников помещений о создании Совета дома, избрании его членов и председателя, способа управления многоквартирным домом</w:t>
      </w:r>
      <w:r w:rsidR="00DF3695" w:rsidRPr="0059673C">
        <w:t>;</w:t>
      </w:r>
      <w:r w:rsidRPr="0059673C">
        <w:t xml:space="preserve">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 w:line="298" w:lineRule="exact"/>
        <w:ind w:left="20" w:right="40" w:firstLine="420"/>
        <w:jc w:val="both"/>
      </w:pPr>
      <w:r w:rsidRPr="0059673C">
        <w:t>доверенности, выданные председателю Совета дома собственниками помещений на заключение договора управления многоквартирным домом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договоры управления многоквартирным домом, заключенные на основании доверенностей, выданных председателю Совета дома собственниками помещений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r w:rsidRPr="0059673C">
        <w:t xml:space="preserve">доверенности (или их копии), выданные председателю Совета дома собственниками помещений на представительство в суде по делам, связанным с управлением данным домом и предоставлением </w:t>
      </w:r>
      <w:r w:rsidRPr="0059673C">
        <w:lastRenderedPageBreak/>
        <w:t>коммунальных услуг;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акты, перечисленные в разделе 4 настоящего Положения;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протоколы заседаний Совета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журнал регистрации протоколов заседаний Совета дома;</w:t>
      </w:r>
    </w:p>
    <w:p w:rsidR="00B1436D" w:rsidRPr="0059673C" w:rsidRDefault="00CC1323" w:rsidP="004F0EDE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r w:rsidRPr="0059673C">
        <w:t xml:space="preserve">материалы/заверенные копии </w:t>
      </w:r>
      <w:r w:rsidR="0097483A" w:rsidRPr="0059673C">
        <w:t>общих собраний собственников (</w:t>
      </w:r>
      <w:r w:rsidR="00B1436D" w:rsidRPr="0059673C">
        <w:t>листы регистрации вручения</w:t>
      </w:r>
      <w:r w:rsidR="0097483A" w:rsidRPr="0059673C">
        <w:t xml:space="preserve"> и/или </w:t>
      </w:r>
      <w:r w:rsidR="00B1436D" w:rsidRPr="0059673C">
        <w:t>документы, подтверждающие направление заказным письмом уведомлений о проведении общего собрания собственников помещений и бланков решений собственников помещений;</w:t>
      </w:r>
      <w:r w:rsidR="0097483A" w:rsidRPr="0059673C">
        <w:t xml:space="preserve"> </w:t>
      </w:r>
      <w:r w:rsidR="00B1436D" w:rsidRPr="0059673C">
        <w:t>заполненные бланки решений собственников;</w:t>
      </w:r>
      <w:r w:rsidR="0097483A" w:rsidRPr="0059673C">
        <w:t xml:space="preserve"> </w:t>
      </w:r>
      <w:r w:rsidR="00B1436D" w:rsidRPr="0059673C">
        <w:t>доверенности представителей собственников помещений на право голосования на общем собрании таких собственников</w:t>
      </w:r>
      <w:r w:rsidR="0097483A" w:rsidRPr="0059673C">
        <w:t>), если иное место хранения не предусмотрено решением общего собрания собственников</w:t>
      </w:r>
      <w:r w:rsidR="00B1436D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книга учета обращений в Совет дома собственников помещений;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переписка по вопросам деятельности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20" w:firstLine="440"/>
        <w:jc w:val="both"/>
      </w:pPr>
      <w:r w:rsidRPr="0059673C">
        <w:t>6.3. Все документы хранятся у действующего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after="240"/>
        <w:ind w:left="20" w:right="20" w:firstLine="440"/>
        <w:jc w:val="both"/>
      </w:pPr>
      <w:r w:rsidRPr="0059673C">
        <w:t>6.4. Председатель и члены Совета дома не вправе передавать, кому бы то ни было имеющиеся в распоряжении Совета дома документы, содержащие сведения о персональных данных собственников помещений, а также разглашать указанные сведения.</w:t>
      </w:r>
    </w:p>
    <w:p w:rsidR="00B1436D" w:rsidRPr="0059673C" w:rsidRDefault="00B1436D" w:rsidP="00B1436D">
      <w:pPr>
        <w:pStyle w:val="30"/>
        <w:numPr>
          <w:ilvl w:val="0"/>
          <w:numId w:val="2"/>
        </w:numPr>
        <w:shd w:val="clear" w:color="auto" w:fill="auto"/>
        <w:tabs>
          <w:tab w:val="left" w:pos="3005"/>
        </w:tabs>
        <w:spacing w:before="0"/>
        <w:ind w:left="2760"/>
      </w:pPr>
      <w:r w:rsidRPr="0059673C">
        <w:t>Комиссии собственников помещений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1114"/>
        </w:tabs>
        <w:spacing w:before="0"/>
        <w:ind w:left="20" w:right="20" w:firstLine="440"/>
        <w:jc w:val="both"/>
      </w:pPr>
      <w:r w:rsidRPr="0059673C"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 xml:space="preserve">Комиссии собственников являются коллегиальными совещательными органами управления многоквартирным домом. 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>Комиссии собственников помещений доме избираются по решению общего собрания собственников помещений или по решению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 w:after="244"/>
        <w:ind w:left="20" w:right="20" w:firstLine="440"/>
        <w:jc w:val="both"/>
      </w:pPr>
      <w:r w:rsidRPr="0059673C">
        <w:t>Если иное не установлено решением общего собрания собственников помещений, Совет дома принимает решения по вопросам своей компетенции с учетом мнения комиссий собственников, созданных для подготовки предложений по таким вопросам.</w:t>
      </w: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>8. Взаимоотношения</w:t>
      </w:r>
      <w:r w:rsidRPr="0059673C">
        <w:tab/>
        <w:t>с собственников помещений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8.1.  Совет дома и его председатель в своей деятельности не должны руководствоваться никакими интересами, отличными от интересов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8.2. Совет дома и его председатель могут осуществлять действия только в отношении управления, обслуживания, содержания, ремонта и использования общего имущества данного дома, а также качества и стоимости предоставления коммунальных услуг.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8.3. Собственники помещений могут обращаться в Совет дома с предложениями, замечаниями и жалобами, касающимися управления, обслуживания, содержания, ремонта и использования общего имущества. Указанные обращения могут быть сделаны лично или в письменном виде и подлежат рассмотрению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8.4. Совет дома и его председатель могут предоставлять собственникам по их письменному запросу разъяснения по поводу решений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>9. Взаимодействие с управляющей организацией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982"/>
        </w:tabs>
        <w:spacing w:before="0" w:line="240" w:lineRule="auto"/>
        <w:ind w:firstLine="510"/>
        <w:jc w:val="both"/>
      </w:pPr>
      <w:r w:rsidRPr="0059673C">
        <w:t>9.1. Во всех случаях взаимодействия с управляющей организацией Совет дома действует исключительно в интересах собственников помещений в части управления содержания, обслуживания, ремонта и использования общего имущества в соответствии с требованиями законодательства и решениями общего собрания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9.2. Члены Совета и председатель Совета</w:t>
      </w:r>
      <w:r w:rsidR="00746736" w:rsidRPr="0059673C">
        <w:t xml:space="preserve"> дома</w:t>
      </w:r>
      <w:r w:rsidRPr="0059673C">
        <w:t xml:space="preserve"> могут получать от управляющей организации выплаты, вознаграждения, льготы и другие благоприобретения</w:t>
      </w:r>
      <w:r w:rsidR="00746736" w:rsidRPr="0059673C">
        <w:t xml:space="preserve"> только по решению общего собрания собственников помещений МКД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9.3. Управляющая организация обращается по возникающим вопросам к председателю Совета дома, который доводит предложения управляющей организации до сведения членов Совета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При необходимости Совет дома и его председатель могут запросить дополнительную информацию </w:t>
      </w:r>
      <w:r w:rsidRPr="0059673C">
        <w:lastRenderedPageBreak/>
        <w:t>в управляющей организации, органах местного самоуправления, иных организациях, а также избрать комиссию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ind w:left="510"/>
        <w:jc w:val="both"/>
      </w:pPr>
      <w:r w:rsidRPr="0059673C">
        <w:t>9.</w:t>
      </w:r>
      <w:r w:rsidR="00BB6D4B" w:rsidRPr="0059673C">
        <w:t>4</w:t>
      </w:r>
      <w:r w:rsidRPr="0059673C">
        <w:t>.  При рассмотрении Советом Дома  предложений управляющей организации могут быть приняты следующие решения: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>принятие решения по существу обращения Советом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>принятие решения о вынесении предложения управляющей компании на рассмотрение общего собрания собственников помещений;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Решения доводятся до сведения управляющей организации в письменном виде под роспись уполномоченного лица или заказным письмом, с обязательным предоставлением заверенной копии соответствующего протокола 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9.</w:t>
      </w:r>
      <w:r w:rsidR="00BB6D4B" w:rsidRPr="0059673C">
        <w:t>5</w:t>
      </w:r>
      <w:r w:rsidRPr="0059673C">
        <w:t xml:space="preserve">.  Совет дома </w:t>
      </w:r>
      <w:r w:rsidR="00773E0D">
        <w:t>имеет право</w:t>
      </w:r>
      <w:r w:rsidRPr="0059673C">
        <w:t xml:space="preserve"> </w:t>
      </w:r>
      <w:r w:rsidR="00746736" w:rsidRPr="0059673C">
        <w:t xml:space="preserve">1 раз в год </w:t>
      </w:r>
      <w:r w:rsidRPr="0059673C">
        <w:t>инициировать созыв общего собрания собственников помещений</w:t>
      </w:r>
      <w:r w:rsidR="00746736" w:rsidRPr="0059673C">
        <w:t>, если ежегодное собрание не было инициировано другими собственниками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</w:t>
      </w:r>
      <w:r w:rsidR="00BB6D4B" w:rsidRPr="0059673C">
        <w:t xml:space="preserve">9.6. </w:t>
      </w:r>
      <w:r w:rsidRPr="0059673C">
        <w:t>Иные аспекты взаимодействия Совета дома и его председателя с управляющей организацией регулируются договором управления данным домом (приложением к указанному договору).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</w:p>
    <w:p w:rsidR="00B1436D" w:rsidRPr="0059673C" w:rsidRDefault="00B1436D" w:rsidP="00B1436D">
      <w:pPr>
        <w:pStyle w:val="10"/>
        <w:keepNext/>
        <w:keepLines/>
        <w:shd w:val="clear" w:color="auto" w:fill="auto"/>
        <w:tabs>
          <w:tab w:val="left" w:pos="2030"/>
        </w:tabs>
        <w:spacing w:after="0" w:line="240" w:lineRule="auto"/>
        <w:ind w:left="510"/>
      </w:pPr>
      <w:bookmarkStart w:id="6" w:name="bookmark5"/>
      <w:r w:rsidRPr="0059673C">
        <w:t>10. Внесение изменений и дополнений в Положение о Совете дома</w:t>
      </w:r>
      <w:bookmarkEnd w:id="6"/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10.1. Внесение изменений и дополнений в настоящее Положение осуществляется на основании решения общего собрания собственников помещений, принятого в соответствии с Жилищным кодексом РФ.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EA5257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EA5257" w:rsidRPr="004F0EDE" w:rsidRDefault="00EA5257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EA5257" w:rsidRPr="004F0EDE" w:rsidRDefault="00EA5257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Председатель Совета Дома__________________________/ 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Члены Совета Дома 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2.______________________________________________/___________________________/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3.______________________________________________/___________________________/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4.______________________________________________/___________________________/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5.______________________________________________/___________________________/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6.______________________________________________/___________________________/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7.______________________________________________/___________________________/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8.______________________________________________/___________________________/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9.______________________________________________/___________________________/</w:t>
      </w: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sectPr w:rsidR="00B1436D">
      <w:type w:val="continuous"/>
      <w:pgSz w:w="11909" w:h="16838"/>
      <w:pgMar w:top="1191" w:right="1065" w:bottom="1191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C6" w:rsidRDefault="008261C6">
      <w:r>
        <w:separator/>
      </w:r>
    </w:p>
  </w:endnote>
  <w:endnote w:type="continuationSeparator" w:id="0">
    <w:p w:rsidR="008261C6" w:rsidRDefault="0082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C6" w:rsidRDefault="008261C6"/>
  </w:footnote>
  <w:footnote w:type="continuationSeparator" w:id="0">
    <w:p w:rsidR="008261C6" w:rsidRDefault="008261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77D6"/>
    <w:multiLevelType w:val="multilevel"/>
    <w:tmpl w:val="6156797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0D4611"/>
    <w:multiLevelType w:val="multilevel"/>
    <w:tmpl w:val="726E86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6A7E62"/>
    <w:multiLevelType w:val="multilevel"/>
    <w:tmpl w:val="A7EEC66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D91ED5"/>
    <w:multiLevelType w:val="hybridMultilevel"/>
    <w:tmpl w:val="16225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C6F3D"/>
    <w:multiLevelType w:val="hybridMultilevel"/>
    <w:tmpl w:val="9214A9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14E163E"/>
    <w:multiLevelType w:val="hybridMultilevel"/>
    <w:tmpl w:val="DE0C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B28CA"/>
    <w:multiLevelType w:val="multilevel"/>
    <w:tmpl w:val="349A8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8B222A"/>
    <w:multiLevelType w:val="multilevel"/>
    <w:tmpl w:val="A546DC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696272"/>
    <w:multiLevelType w:val="hybridMultilevel"/>
    <w:tmpl w:val="D8EC8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3C3BCF"/>
    <w:multiLevelType w:val="multilevel"/>
    <w:tmpl w:val="7F6CE1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8E82C5E"/>
    <w:multiLevelType w:val="multilevel"/>
    <w:tmpl w:val="78AE2B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E"/>
    <w:rsid w:val="000345EE"/>
    <w:rsid w:val="00040110"/>
    <w:rsid w:val="000C187B"/>
    <w:rsid w:val="00180A7C"/>
    <w:rsid w:val="001B6A03"/>
    <w:rsid w:val="001C53A0"/>
    <w:rsid w:val="002C3D7C"/>
    <w:rsid w:val="003B3F4C"/>
    <w:rsid w:val="004E1D80"/>
    <w:rsid w:val="004F0EDE"/>
    <w:rsid w:val="00530B50"/>
    <w:rsid w:val="00582FBB"/>
    <w:rsid w:val="005835B4"/>
    <w:rsid w:val="0059673C"/>
    <w:rsid w:val="006846E4"/>
    <w:rsid w:val="006867F6"/>
    <w:rsid w:val="006D488C"/>
    <w:rsid w:val="00731515"/>
    <w:rsid w:val="00746736"/>
    <w:rsid w:val="007574BD"/>
    <w:rsid w:val="00773E0D"/>
    <w:rsid w:val="007B5514"/>
    <w:rsid w:val="007C410F"/>
    <w:rsid w:val="00821316"/>
    <w:rsid w:val="008261C6"/>
    <w:rsid w:val="00870FDD"/>
    <w:rsid w:val="008C5013"/>
    <w:rsid w:val="0093395D"/>
    <w:rsid w:val="0097483A"/>
    <w:rsid w:val="009C50FA"/>
    <w:rsid w:val="009D4527"/>
    <w:rsid w:val="009F69A4"/>
    <w:rsid w:val="00AC711A"/>
    <w:rsid w:val="00B1436D"/>
    <w:rsid w:val="00B17AD1"/>
    <w:rsid w:val="00B30E25"/>
    <w:rsid w:val="00BB676C"/>
    <w:rsid w:val="00BB6D4B"/>
    <w:rsid w:val="00BD3383"/>
    <w:rsid w:val="00C35195"/>
    <w:rsid w:val="00CC1323"/>
    <w:rsid w:val="00CD7EAB"/>
    <w:rsid w:val="00CF6B3D"/>
    <w:rsid w:val="00D2792A"/>
    <w:rsid w:val="00DE696E"/>
    <w:rsid w:val="00DF3695"/>
    <w:rsid w:val="00EA5257"/>
    <w:rsid w:val="00EA5A3C"/>
    <w:rsid w:val="00ED6FDC"/>
    <w:rsid w:val="00ED7A6E"/>
    <w:rsid w:val="00F00CF0"/>
    <w:rsid w:val="00F137D7"/>
    <w:rsid w:val="00F644B4"/>
    <w:rsid w:val="00FA7341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17087-C89B-4CD1-ACEE-AA118B21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 Алексей</dc:creator>
  <cp:lastModifiedBy>Пахомушкина Ольга</cp:lastModifiedBy>
  <cp:revision>2</cp:revision>
  <cp:lastPrinted>2018-10-04T13:43:00Z</cp:lastPrinted>
  <dcterms:created xsi:type="dcterms:W3CDTF">2018-10-08T09:30:00Z</dcterms:created>
  <dcterms:modified xsi:type="dcterms:W3CDTF">2018-10-08T09:30:00Z</dcterms:modified>
</cp:coreProperties>
</file>